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85" w:rsidRDefault="00850646" w:rsidP="00080F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F85" w:rsidRPr="00080F85" w:rsidRDefault="00080F85" w:rsidP="00080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F85">
        <w:rPr>
          <w:rFonts w:ascii="Times New Roman" w:hAnsi="Times New Roman" w:cs="Times New Roman"/>
          <w:b/>
          <w:sz w:val="28"/>
          <w:szCs w:val="28"/>
        </w:rPr>
        <w:t xml:space="preserve">Сводный план мероприятий по улучшению качества работы образовательных организаций </w:t>
      </w:r>
      <w:proofErr w:type="spellStart"/>
      <w:r w:rsidRPr="00080F85">
        <w:rPr>
          <w:rFonts w:ascii="Times New Roman" w:hAnsi="Times New Roman" w:cs="Times New Roman"/>
          <w:b/>
          <w:sz w:val="28"/>
          <w:szCs w:val="28"/>
        </w:rPr>
        <w:t>Энгельсского</w:t>
      </w:r>
      <w:proofErr w:type="spellEnd"/>
      <w:r w:rsidRPr="00080F8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результатам проведения независимой оц</w:t>
      </w:r>
      <w:r w:rsidR="00FB751F">
        <w:rPr>
          <w:rFonts w:ascii="Times New Roman" w:hAnsi="Times New Roman" w:cs="Times New Roman"/>
          <w:b/>
          <w:sz w:val="28"/>
          <w:szCs w:val="28"/>
        </w:rPr>
        <w:t>енке качества образования в 2017</w:t>
      </w:r>
      <w:r w:rsidRPr="00080F8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662"/>
        <w:gridCol w:w="3301"/>
        <w:gridCol w:w="2095"/>
        <w:gridCol w:w="2021"/>
        <w:gridCol w:w="2130"/>
        <w:gridCol w:w="2515"/>
        <w:gridCol w:w="2835"/>
      </w:tblGrid>
      <w:tr w:rsidR="003D0FD1" w:rsidTr="007E2649">
        <w:tc>
          <w:tcPr>
            <w:tcW w:w="662" w:type="dxa"/>
          </w:tcPr>
          <w:p w:rsidR="00080F85" w:rsidRDefault="00080F85" w:rsidP="0008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0F85" w:rsidRPr="00080F85" w:rsidRDefault="00080F85" w:rsidP="0008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01" w:type="dxa"/>
          </w:tcPr>
          <w:p w:rsidR="00080F85" w:rsidRPr="00080F85" w:rsidRDefault="00080F85" w:rsidP="0008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                 мероприятия</w:t>
            </w:r>
          </w:p>
        </w:tc>
        <w:tc>
          <w:tcPr>
            <w:tcW w:w="2095" w:type="dxa"/>
          </w:tcPr>
          <w:p w:rsidR="00080F85" w:rsidRDefault="00080F85" w:rsidP="0008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</w:t>
            </w:r>
          </w:p>
          <w:p w:rsidR="00080F85" w:rsidRDefault="00080F85" w:rsidP="0008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  мероприятия</w:t>
            </w:r>
          </w:p>
          <w:p w:rsidR="00080F85" w:rsidRPr="00080F85" w:rsidRDefault="00080F85" w:rsidP="0008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итогам НОКО)</w:t>
            </w:r>
          </w:p>
        </w:tc>
        <w:tc>
          <w:tcPr>
            <w:tcW w:w="2021" w:type="dxa"/>
          </w:tcPr>
          <w:p w:rsidR="00080F85" w:rsidRDefault="00080F85" w:rsidP="0008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080F85" w:rsidRPr="00080F85" w:rsidRDefault="00080F85" w:rsidP="0008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130" w:type="dxa"/>
          </w:tcPr>
          <w:p w:rsidR="00080F85" w:rsidRDefault="00080F85" w:rsidP="0008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80F85" w:rsidRPr="00080F85" w:rsidRDefault="00080F85" w:rsidP="0008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(образовательная организация)</w:t>
            </w:r>
          </w:p>
        </w:tc>
        <w:tc>
          <w:tcPr>
            <w:tcW w:w="2515" w:type="dxa"/>
          </w:tcPr>
          <w:p w:rsidR="00080F85" w:rsidRPr="00080F85" w:rsidRDefault="00080F85" w:rsidP="0008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2835" w:type="dxa"/>
          </w:tcPr>
          <w:p w:rsidR="00080F85" w:rsidRPr="00080F85" w:rsidRDefault="00080F85" w:rsidP="0008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</w:t>
            </w:r>
          </w:p>
        </w:tc>
      </w:tr>
      <w:tr w:rsidR="00080F85" w:rsidTr="007E2649">
        <w:tc>
          <w:tcPr>
            <w:tcW w:w="15559" w:type="dxa"/>
            <w:gridSpan w:val="7"/>
          </w:tcPr>
          <w:p w:rsidR="00080F85" w:rsidRPr="008D1A21" w:rsidRDefault="008D1A21" w:rsidP="008D1A2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3D0FD1" w:rsidTr="007E2649">
        <w:tc>
          <w:tcPr>
            <w:tcW w:w="662" w:type="dxa"/>
          </w:tcPr>
          <w:p w:rsidR="00080F85" w:rsidRPr="008D1A21" w:rsidRDefault="008D1A21" w:rsidP="0008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0F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080F85" w:rsidRDefault="008D1A21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2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информации, актуализация информации на сайте организации</w:t>
            </w:r>
          </w:p>
          <w:p w:rsidR="003D0FD1" w:rsidRDefault="003D0FD1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D1" w:rsidRDefault="003D0FD1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D1" w:rsidRDefault="003D0FD1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D1" w:rsidRDefault="003D0FD1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D1" w:rsidRDefault="003D0FD1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D1" w:rsidRDefault="003D0FD1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D1" w:rsidRDefault="003D0FD1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D1" w:rsidRDefault="003D0FD1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D1" w:rsidRDefault="003D0FD1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D1" w:rsidRDefault="003D0FD1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D1" w:rsidRDefault="003D0FD1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D1" w:rsidRDefault="003D0FD1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D1" w:rsidRDefault="003D0FD1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D1" w:rsidRDefault="003D0FD1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D1" w:rsidRDefault="003D0FD1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62" w:rsidRDefault="001A4762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62" w:rsidRDefault="001A4762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D1" w:rsidRPr="008D1A21" w:rsidRDefault="003D0FD1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080F85" w:rsidRPr="008D1A21" w:rsidRDefault="008D1A21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(наполнение сайта организации)</w:t>
            </w:r>
          </w:p>
        </w:tc>
        <w:tc>
          <w:tcPr>
            <w:tcW w:w="2021" w:type="dxa"/>
          </w:tcPr>
          <w:p w:rsidR="00080F85" w:rsidRPr="008D1A21" w:rsidRDefault="008D1A21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8D1A21" w:rsidRPr="008D1A21" w:rsidRDefault="00FB751F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ОО</w:t>
            </w:r>
          </w:p>
        </w:tc>
        <w:tc>
          <w:tcPr>
            <w:tcW w:w="2515" w:type="dxa"/>
          </w:tcPr>
          <w:p w:rsidR="00080F85" w:rsidRDefault="008D1A21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 достоверной информации на сайте организации. Размещение обновленной информации на стендах организации и в средствах массовой информации о деятельности ОО.</w:t>
            </w:r>
          </w:p>
          <w:p w:rsidR="008D1A21" w:rsidRPr="008D1A21" w:rsidRDefault="008D1A21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механизмов обратной связи.</w:t>
            </w:r>
          </w:p>
        </w:tc>
        <w:tc>
          <w:tcPr>
            <w:tcW w:w="2835" w:type="dxa"/>
          </w:tcPr>
          <w:p w:rsidR="00080F85" w:rsidRDefault="008D1A21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актуальной и достоверной информации на сайте организации.</w:t>
            </w:r>
          </w:p>
          <w:p w:rsidR="008D1A21" w:rsidRPr="008D1A21" w:rsidRDefault="008D1A21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механизмов обратной связи с потребителями образовательных услуг.</w:t>
            </w:r>
          </w:p>
        </w:tc>
      </w:tr>
      <w:tr w:rsidR="003D0FD1" w:rsidTr="007E2649">
        <w:tc>
          <w:tcPr>
            <w:tcW w:w="662" w:type="dxa"/>
          </w:tcPr>
          <w:p w:rsidR="00080F85" w:rsidRPr="008D1A21" w:rsidRDefault="003D0FD1" w:rsidP="0008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D1A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080F85" w:rsidRPr="008D1A21" w:rsidRDefault="003D0FD1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интерфейса сайта, добавление новых разделов, отражающих деятельность организации</w:t>
            </w:r>
          </w:p>
        </w:tc>
        <w:tc>
          <w:tcPr>
            <w:tcW w:w="2095" w:type="dxa"/>
          </w:tcPr>
          <w:p w:rsidR="00080F85" w:rsidRPr="008D1A21" w:rsidRDefault="003D0FD1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и достаточность информации об организации</w:t>
            </w:r>
          </w:p>
        </w:tc>
        <w:tc>
          <w:tcPr>
            <w:tcW w:w="2021" w:type="dxa"/>
          </w:tcPr>
          <w:p w:rsidR="00080F85" w:rsidRPr="008D1A21" w:rsidRDefault="003D0FD1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080F85" w:rsidRPr="008D1A21" w:rsidRDefault="00FB751F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ОО</w:t>
            </w:r>
          </w:p>
        </w:tc>
        <w:tc>
          <w:tcPr>
            <w:tcW w:w="2515" w:type="dxa"/>
          </w:tcPr>
          <w:p w:rsidR="00080F85" w:rsidRPr="008D1A21" w:rsidRDefault="003D0FD1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Модернизированный сайт, удобство пользования сайтом организации. Увеличение числа посещений сайта. Наличие онлайн-анкеты на главной странице сайта организации.</w:t>
            </w:r>
          </w:p>
        </w:tc>
        <w:tc>
          <w:tcPr>
            <w:tcW w:w="2835" w:type="dxa"/>
          </w:tcPr>
          <w:p w:rsidR="00080F85" w:rsidRDefault="003D0FD1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считающих информирование о работе организации и порядке предоставления услуг доступным и достаточным.</w:t>
            </w:r>
          </w:p>
          <w:p w:rsidR="003D0FD1" w:rsidRPr="008D1A21" w:rsidRDefault="003D0FD1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сайта учреждения.</w:t>
            </w:r>
          </w:p>
        </w:tc>
      </w:tr>
      <w:tr w:rsidR="003D0FD1" w:rsidTr="007E2649">
        <w:tc>
          <w:tcPr>
            <w:tcW w:w="15559" w:type="dxa"/>
            <w:gridSpan w:val="7"/>
          </w:tcPr>
          <w:p w:rsidR="003D0FD1" w:rsidRPr="003D0FD1" w:rsidRDefault="003D0FD1" w:rsidP="003D0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D1">
              <w:rPr>
                <w:rFonts w:ascii="Times New Roman" w:hAnsi="Times New Roman" w:cs="Times New Roman"/>
                <w:b/>
                <w:sz w:val="24"/>
                <w:szCs w:val="24"/>
              </w:rPr>
              <w:t>2.Комфортность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3D0FD1" w:rsidTr="007E2649">
        <w:tc>
          <w:tcPr>
            <w:tcW w:w="662" w:type="dxa"/>
          </w:tcPr>
          <w:p w:rsidR="00080F85" w:rsidRPr="008D1A21" w:rsidRDefault="003D0FD1" w:rsidP="0008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01" w:type="dxa"/>
          </w:tcPr>
          <w:p w:rsidR="00080F85" w:rsidRPr="008D1A21" w:rsidRDefault="00EC47B6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уровня бытовой комфортности пребывания в организации и развитие материально-технической базы</w:t>
            </w:r>
          </w:p>
        </w:tc>
        <w:tc>
          <w:tcPr>
            <w:tcW w:w="2095" w:type="dxa"/>
          </w:tcPr>
          <w:p w:rsidR="00080F85" w:rsidRPr="008D1A21" w:rsidRDefault="00EC47B6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комфортных условий получения услуг, в том числе для детей с ограниченными возможностями здоровья</w:t>
            </w:r>
          </w:p>
        </w:tc>
        <w:tc>
          <w:tcPr>
            <w:tcW w:w="2021" w:type="dxa"/>
          </w:tcPr>
          <w:p w:rsidR="00080F85" w:rsidRPr="008D1A21" w:rsidRDefault="00EC47B6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080F85" w:rsidRPr="008D1A21" w:rsidRDefault="00FB751F" w:rsidP="00EC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ОО</w:t>
            </w:r>
          </w:p>
        </w:tc>
        <w:tc>
          <w:tcPr>
            <w:tcW w:w="2515" w:type="dxa"/>
          </w:tcPr>
          <w:p w:rsidR="00080F85" w:rsidRPr="008D1A21" w:rsidRDefault="00EC47B6" w:rsidP="00EC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современного учебно-дидактического оборудования в соответствии с ФГОС.  Соответствие помещений, территории ОО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80F85" w:rsidRDefault="00EC47B6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реализации ФГОС, соответствие санитарно-гигиеническим требованиям.</w:t>
            </w:r>
          </w:p>
          <w:p w:rsidR="00EC47B6" w:rsidRPr="008D1A21" w:rsidRDefault="00EC47B6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считающих условия оказания услуг комфортными от числа опрошенных о работе учреждения.</w:t>
            </w:r>
          </w:p>
        </w:tc>
      </w:tr>
      <w:tr w:rsidR="00BC57C7" w:rsidTr="007E2649">
        <w:tc>
          <w:tcPr>
            <w:tcW w:w="662" w:type="dxa"/>
          </w:tcPr>
          <w:p w:rsidR="00BC57C7" w:rsidRPr="008D1A21" w:rsidRDefault="00BC57C7" w:rsidP="0044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01" w:type="dxa"/>
          </w:tcPr>
          <w:p w:rsidR="00BC57C7" w:rsidRPr="008D1A21" w:rsidRDefault="00BC57C7" w:rsidP="0044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условий для возможности получения образовательных услуг для лиц с ограниченными возможностями здоровья</w:t>
            </w:r>
          </w:p>
        </w:tc>
        <w:tc>
          <w:tcPr>
            <w:tcW w:w="2095" w:type="dxa"/>
          </w:tcPr>
          <w:p w:rsidR="00BC57C7" w:rsidRPr="008D1A21" w:rsidRDefault="00BC57C7" w:rsidP="0044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доступных условий получения услуг, в том числе для граждан с ограниченными возможностями здоровья</w:t>
            </w:r>
          </w:p>
        </w:tc>
        <w:tc>
          <w:tcPr>
            <w:tcW w:w="2021" w:type="dxa"/>
          </w:tcPr>
          <w:p w:rsidR="00BC57C7" w:rsidRPr="008D1A21" w:rsidRDefault="00BC57C7" w:rsidP="0044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BC57C7" w:rsidRPr="008D1A21" w:rsidRDefault="00FB751F" w:rsidP="0044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ОО</w:t>
            </w:r>
          </w:p>
        </w:tc>
        <w:tc>
          <w:tcPr>
            <w:tcW w:w="2515" w:type="dxa"/>
          </w:tcPr>
          <w:p w:rsidR="00BC57C7" w:rsidRDefault="00BC57C7" w:rsidP="0044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для </w:t>
            </w:r>
            <w:r w:rsidRPr="00CD2558"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57C7" w:rsidRDefault="00BC57C7" w:rsidP="0044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7C7" w:rsidRDefault="00BC57C7" w:rsidP="0044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реализация адаптированных программ  для лиц с ограниченными возможностями здоровья.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специального оборудования для </w:t>
            </w:r>
            <w:r>
              <w:t xml:space="preserve"> </w:t>
            </w:r>
            <w:r w:rsidRPr="00CD2558"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7C7" w:rsidRPr="008D1A21" w:rsidRDefault="00BC57C7" w:rsidP="0044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банка методических разработок для детей с ОВЗ.</w:t>
            </w:r>
          </w:p>
        </w:tc>
        <w:tc>
          <w:tcPr>
            <w:tcW w:w="2835" w:type="dxa"/>
          </w:tcPr>
          <w:p w:rsidR="00BC57C7" w:rsidRDefault="00BC57C7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качества условий для детей с ограниченными возможностями здоровья.</w:t>
            </w:r>
          </w:p>
        </w:tc>
      </w:tr>
      <w:tr w:rsidR="00BC57C7" w:rsidTr="007E2649">
        <w:tc>
          <w:tcPr>
            <w:tcW w:w="662" w:type="dxa"/>
          </w:tcPr>
          <w:p w:rsidR="00BC57C7" w:rsidRPr="008D1A21" w:rsidRDefault="00BC57C7" w:rsidP="0008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301" w:type="dxa"/>
          </w:tcPr>
          <w:p w:rsidR="00BC57C7" w:rsidRPr="008D1A21" w:rsidRDefault="00BC57C7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условий для персонала организации</w:t>
            </w:r>
          </w:p>
        </w:tc>
        <w:tc>
          <w:tcPr>
            <w:tcW w:w="2095" w:type="dxa"/>
          </w:tcPr>
          <w:p w:rsidR="00BC57C7" w:rsidRPr="008D1A21" w:rsidRDefault="00BC57C7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работы по оказанию услуг для персонала организации</w:t>
            </w:r>
          </w:p>
        </w:tc>
        <w:tc>
          <w:tcPr>
            <w:tcW w:w="2021" w:type="dxa"/>
          </w:tcPr>
          <w:p w:rsidR="00BC57C7" w:rsidRPr="008D1A21" w:rsidRDefault="00BC57C7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BC57C7" w:rsidRPr="008D1A21" w:rsidRDefault="00FB751F" w:rsidP="00BC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1F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ОО</w:t>
            </w:r>
          </w:p>
        </w:tc>
        <w:tc>
          <w:tcPr>
            <w:tcW w:w="2515" w:type="dxa"/>
          </w:tcPr>
          <w:p w:rsidR="00BC57C7" w:rsidRPr="008D1A21" w:rsidRDefault="00BC57C7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оснащенных рабочих мест административного, педагогического, учебно-вспомогательного персонала</w:t>
            </w:r>
          </w:p>
        </w:tc>
        <w:tc>
          <w:tcPr>
            <w:tcW w:w="2835" w:type="dxa"/>
          </w:tcPr>
          <w:p w:rsidR="00BC57C7" w:rsidRPr="008D1A21" w:rsidRDefault="00BC57C7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персонала, которая удовлетворена условиями работы по оказанию услуг в организации, от числа опрошенного персонала организации.</w:t>
            </w:r>
          </w:p>
        </w:tc>
      </w:tr>
      <w:tr w:rsidR="00BC57C7" w:rsidTr="003313E0">
        <w:tc>
          <w:tcPr>
            <w:tcW w:w="15559" w:type="dxa"/>
            <w:gridSpan w:val="7"/>
          </w:tcPr>
          <w:p w:rsidR="00BC57C7" w:rsidRPr="00BC57C7" w:rsidRDefault="00BC57C7" w:rsidP="00BC57C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C7">
              <w:rPr>
                <w:rFonts w:ascii="Times New Roman" w:hAnsi="Times New Roman" w:cs="Times New Roman"/>
                <w:b/>
                <w:sz w:val="24"/>
                <w:szCs w:val="24"/>
              </w:rPr>
              <w:t>3.Доброжелательность, вежливость и компетентность работников организации</w:t>
            </w:r>
          </w:p>
        </w:tc>
      </w:tr>
      <w:tr w:rsidR="00BC57C7" w:rsidTr="007E2649">
        <w:tc>
          <w:tcPr>
            <w:tcW w:w="662" w:type="dxa"/>
          </w:tcPr>
          <w:p w:rsidR="00BC57C7" w:rsidRDefault="00BC57C7" w:rsidP="0008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01" w:type="dxa"/>
          </w:tcPr>
          <w:p w:rsidR="00BC57C7" w:rsidRPr="008D1A21" w:rsidRDefault="00BC57C7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обеспечению психологической безопасности и комфортности в организации, на установление взаимоотношений педагогических работников </w:t>
            </w:r>
            <w:r w:rsidR="00E86C8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 обучающимися (воспитанниками)</w:t>
            </w:r>
          </w:p>
        </w:tc>
        <w:tc>
          <w:tcPr>
            <w:tcW w:w="2095" w:type="dxa"/>
          </w:tcPr>
          <w:p w:rsidR="00BC57C7" w:rsidRDefault="00864692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1.Профессионализм персонала</w:t>
            </w:r>
          </w:p>
          <w:p w:rsidR="00BB7F18" w:rsidRDefault="00BB7F18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18" w:rsidRDefault="00BB7F18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18" w:rsidRDefault="00BB7F18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18" w:rsidRDefault="00BB7F18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18" w:rsidRDefault="00BB7F18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18" w:rsidRDefault="00BB7F18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18" w:rsidRDefault="00BB7F18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18" w:rsidRDefault="00BB7F18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18" w:rsidRDefault="00BB7F18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18" w:rsidRDefault="00BB7F18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18" w:rsidRDefault="00BB7F18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18" w:rsidRDefault="00BB7F18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18" w:rsidRPr="008D1A21" w:rsidRDefault="00BB7F18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BC57C7" w:rsidRPr="008D1A21" w:rsidRDefault="00864692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BC57C7" w:rsidRPr="008D1A21" w:rsidRDefault="00FB751F" w:rsidP="0086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1F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ОО</w:t>
            </w:r>
          </w:p>
        </w:tc>
        <w:tc>
          <w:tcPr>
            <w:tcW w:w="2515" w:type="dxa"/>
          </w:tcPr>
          <w:p w:rsidR="00BC57C7" w:rsidRPr="008D1A21" w:rsidRDefault="00864692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педагогических работников на курсы повышения квалификации в  соответствии с утвержденным графиком. Создание службы психологического сопровождения при реализации ФГОС.</w:t>
            </w:r>
          </w:p>
        </w:tc>
        <w:tc>
          <w:tcPr>
            <w:tcW w:w="2835" w:type="dxa"/>
          </w:tcPr>
          <w:p w:rsidR="00BC57C7" w:rsidRDefault="00864692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своевременно прошедших курсы повышения квалификации в соответствии с утвержденным графиком.</w:t>
            </w:r>
          </w:p>
          <w:p w:rsidR="00864692" w:rsidRDefault="00864692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считающих персонал, оказывающих услуги, компетентным от числа опрошенных.</w:t>
            </w:r>
          </w:p>
          <w:p w:rsidR="00864692" w:rsidRPr="008D1A21" w:rsidRDefault="00864692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92" w:rsidTr="007E2649">
        <w:tc>
          <w:tcPr>
            <w:tcW w:w="662" w:type="dxa"/>
          </w:tcPr>
          <w:p w:rsidR="00864692" w:rsidRDefault="00864692" w:rsidP="0008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864692" w:rsidRDefault="00864692" w:rsidP="008D1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864692" w:rsidRDefault="00864692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2.Взаимодействие с работниками организации</w:t>
            </w:r>
          </w:p>
        </w:tc>
        <w:tc>
          <w:tcPr>
            <w:tcW w:w="2021" w:type="dxa"/>
          </w:tcPr>
          <w:p w:rsidR="00864692" w:rsidRDefault="00864692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864692" w:rsidRPr="00CD2558" w:rsidRDefault="00FB751F" w:rsidP="0086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1F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ОО</w:t>
            </w:r>
          </w:p>
        </w:tc>
        <w:tc>
          <w:tcPr>
            <w:tcW w:w="2515" w:type="dxa"/>
          </w:tcPr>
          <w:p w:rsidR="00864692" w:rsidRDefault="00864692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ситуаций. Функционирование социально-психологической службы для участников образовательных отношений.</w:t>
            </w:r>
          </w:p>
        </w:tc>
        <w:tc>
          <w:tcPr>
            <w:tcW w:w="2835" w:type="dxa"/>
          </w:tcPr>
          <w:p w:rsidR="00864692" w:rsidRDefault="00864692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1E4A6D">
              <w:rPr>
                <w:rFonts w:ascii="Times New Roman" w:hAnsi="Times New Roman" w:cs="Times New Roman"/>
                <w:sz w:val="24"/>
                <w:szCs w:val="24"/>
              </w:rPr>
              <w:t xml:space="preserve"> лиц, считающих, что услуги оказываются персоналом в доброжелательной и вежливой форме, от числа опрошенных лиц.</w:t>
            </w:r>
          </w:p>
        </w:tc>
      </w:tr>
      <w:tr w:rsidR="001E4A6D" w:rsidTr="007A1101">
        <w:tc>
          <w:tcPr>
            <w:tcW w:w="15559" w:type="dxa"/>
            <w:gridSpan w:val="7"/>
          </w:tcPr>
          <w:p w:rsidR="001E4A6D" w:rsidRPr="001E4A6D" w:rsidRDefault="001E4A6D" w:rsidP="001E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A6D">
              <w:rPr>
                <w:rFonts w:ascii="Times New Roman" w:hAnsi="Times New Roman" w:cs="Times New Roman"/>
                <w:b/>
                <w:sz w:val="24"/>
                <w:szCs w:val="24"/>
              </w:rPr>
              <w:t>4.Результативность деятельности организации</w:t>
            </w:r>
          </w:p>
        </w:tc>
      </w:tr>
      <w:tr w:rsidR="001E4A6D" w:rsidTr="007E2649">
        <w:tc>
          <w:tcPr>
            <w:tcW w:w="662" w:type="dxa"/>
          </w:tcPr>
          <w:p w:rsidR="001E4A6D" w:rsidRDefault="001E4A6D" w:rsidP="0008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01" w:type="dxa"/>
          </w:tcPr>
          <w:p w:rsidR="001E4A6D" w:rsidRDefault="001E4A6D" w:rsidP="001E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направленных на   реализацию образовательных программ в соответствии с ФГОС</w:t>
            </w:r>
          </w:p>
        </w:tc>
        <w:tc>
          <w:tcPr>
            <w:tcW w:w="2095" w:type="dxa"/>
          </w:tcPr>
          <w:p w:rsidR="001E4A6D" w:rsidRDefault="001E4A6D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 оказываемой муниципальной услуги</w:t>
            </w:r>
          </w:p>
        </w:tc>
        <w:tc>
          <w:tcPr>
            <w:tcW w:w="2021" w:type="dxa"/>
          </w:tcPr>
          <w:p w:rsidR="001E4A6D" w:rsidRDefault="001E4A6D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1E4A6D" w:rsidRPr="00CD2558" w:rsidRDefault="00FB751F" w:rsidP="001E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1F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ОО</w:t>
            </w:r>
          </w:p>
        </w:tc>
        <w:tc>
          <w:tcPr>
            <w:tcW w:w="2515" w:type="dxa"/>
          </w:tcPr>
          <w:p w:rsidR="001E4A6D" w:rsidRDefault="001E4A6D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успеваемости, уровня развития</w:t>
            </w:r>
            <w:r w:rsidR="006B54B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(воспитанников), по образовательным программам в соответствии с ФГОС.</w:t>
            </w:r>
          </w:p>
        </w:tc>
        <w:tc>
          <w:tcPr>
            <w:tcW w:w="2835" w:type="dxa"/>
          </w:tcPr>
          <w:p w:rsidR="001E4A6D" w:rsidRDefault="006B54BA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 участников образовательных отношений качеством предоставляемых услуг.</w:t>
            </w:r>
          </w:p>
          <w:p w:rsidR="006B54BA" w:rsidRDefault="006B54BA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воспитанников участвующих в мероприятиях различного уровня.</w:t>
            </w:r>
          </w:p>
        </w:tc>
      </w:tr>
      <w:tr w:rsidR="006B54BA" w:rsidTr="007E2649">
        <w:tc>
          <w:tcPr>
            <w:tcW w:w="662" w:type="dxa"/>
          </w:tcPr>
          <w:p w:rsidR="006B54BA" w:rsidRDefault="006B54BA" w:rsidP="0008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01" w:type="dxa"/>
          </w:tcPr>
          <w:p w:rsidR="006B54BA" w:rsidRDefault="006B54BA" w:rsidP="001E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мероприятий, направленных на реализацию образовательных программ дополнительного образования</w:t>
            </w:r>
          </w:p>
        </w:tc>
        <w:tc>
          <w:tcPr>
            <w:tcW w:w="2095" w:type="dxa"/>
          </w:tcPr>
          <w:p w:rsidR="006B54BA" w:rsidRDefault="006B54BA" w:rsidP="0044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 оказываемой муниципальной услуги</w:t>
            </w:r>
          </w:p>
        </w:tc>
        <w:tc>
          <w:tcPr>
            <w:tcW w:w="2021" w:type="dxa"/>
          </w:tcPr>
          <w:p w:rsidR="006B54BA" w:rsidRDefault="006B54BA" w:rsidP="0044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0" w:type="dxa"/>
          </w:tcPr>
          <w:p w:rsidR="006B54BA" w:rsidRPr="00CD2558" w:rsidRDefault="00FB751F" w:rsidP="006B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1F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ОО</w:t>
            </w:r>
          </w:p>
        </w:tc>
        <w:tc>
          <w:tcPr>
            <w:tcW w:w="2515" w:type="dxa"/>
          </w:tcPr>
          <w:p w:rsidR="006B54BA" w:rsidRDefault="006B54BA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% охвата обучающихся,                   (воспитанников) дополнительным образованием</w:t>
            </w:r>
          </w:p>
        </w:tc>
        <w:tc>
          <w:tcPr>
            <w:tcW w:w="2835" w:type="dxa"/>
          </w:tcPr>
          <w:p w:rsidR="006B54BA" w:rsidRDefault="006B54BA" w:rsidP="003D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воспитанников участвующих в мероприятиях различного уровня.</w:t>
            </w:r>
          </w:p>
        </w:tc>
      </w:tr>
    </w:tbl>
    <w:p w:rsidR="00080F85" w:rsidRDefault="00080F85" w:rsidP="00080F85">
      <w:pPr>
        <w:jc w:val="center"/>
        <w:rPr>
          <w:b/>
        </w:rPr>
      </w:pPr>
    </w:p>
    <w:p w:rsidR="007E2649" w:rsidRDefault="007E2649" w:rsidP="00080F85">
      <w:pPr>
        <w:jc w:val="center"/>
        <w:rPr>
          <w:b/>
        </w:rPr>
      </w:pPr>
    </w:p>
    <w:p w:rsidR="007E2649" w:rsidRPr="00080F85" w:rsidRDefault="007E2649" w:rsidP="00080F85">
      <w:pPr>
        <w:jc w:val="center"/>
        <w:rPr>
          <w:b/>
        </w:rPr>
      </w:pPr>
    </w:p>
    <w:sectPr w:rsidR="007E2649" w:rsidRPr="00080F85" w:rsidSect="00080F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8" w:rsidRDefault="00DF78F8" w:rsidP="00080F85">
      <w:pPr>
        <w:spacing w:after="0" w:line="240" w:lineRule="auto"/>
      </w:pPr>
      <w:r>
        <w:separator/>
      </w:r>
    </w:p>
  </w:endnote>
  <w:endnote w:type="continuationSeparator" w:id="0">
    <w:p w:rsidR="00DF78F8" w:rsidRDefault="00DF78F8" w:rsidP="0008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8" w:rsidRDefault="00DF78F8" w:rsidP="00080F85">
      <w:pPr>
        <w:spacing w:after="0" w:line="240" w:lineRule="auto"/>
      </w:pPr>
      <w:r>
        <w:separator/>
      </w:r>
    </w:p>
  </w:footnote>
  <w:footnote w:type="continuationSeparator" w:id="0">
    <w:p w:rsidR="00DF78F8" w:rsidRDefault="00DF78F8" w:rsidP="00080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739A"/>
    <w:multiLevelType w:val="hybridMultilevel"/>
    <w:tmpl w:val="4054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4C"/>
    <w:rsid w:val="00080F85"/>
    <w:rsid w:val="001A4762"/>
    <w:rsid w:val="001E4A6D"/>
    <w:rsid w:val="003D0FD1"/>
    <w:rsid w:val="005A1630"/>
    <w:rsid w:val="006B54BA"/>
    <w:rsid w:val="007E2649"/>
    <w:rsid w:val="00850646"/>
    <w:rsid w:val="00864692"/>
    <w:rsid w:val="008D1A21"/>
    <w:rsid w:val="00A66B48"/>
    <w:rsid w:val="00BB7F18"/>
    <w:rsid w:val="00BC57C7"/>
    <w:rsid w:val="00C14A76"/>
    <w:rsid w:val="00CB524C"/>
    <w:rsid w:val="00CD2558"/>
    <w:rsid w:val="00D13225"/>
    <w:rsid w:val="00D61899"/>
    <w:rsid w:val="00DF78F8"/>
    <w:rsid w:val="00E070F3"/>
    <w:rsid w:val="00E86C87"/>
    <w:rsid w:val="00EC47B6"/>
    <w:rsid w:val="00EF14C9"/>
    <w:rsid w:val="00F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F85"/>
  </w:style>
  <w:style w:type="paragraph" w:styleId="a5">
    <w:name w:val="footer"/>
    <w:basedOn w:val="a"/>
    <w:link w:val="a6"/>
    <w:uiPriority w:val="99"/>
    <w:unhideWhenUsed/>
    <w:rsid w:val="0008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F85"/>
  </w:style>
  <w:style w:type="table" w:styleId="a7">
    <w:name w:val="Table Grid"/>
    <w:basedOn w:val="a1"/>
    <w:uiPriority w:val="59"/>
    <w:rsid w:val="0008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1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F85"/>
  </w:style>
  <w:style w:type="paragraph" w:styleId="a5">
    <w:name w:val="footer"/>
    <w:basedOn w:val="a"/>
    <w:link w:val="a6"/>
    <w:uiPriority w:val="99"/>
    <w:unhideWhenUsed/>
    <w:rsid w:val="0008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F85"/>
  </w:style>
  <w:style w:type="table" w:styleId="a7">
    <w:name w:val="Table Grid"/>
    <w:basedOn w:val="a1"/>
    <w:uiPriority w:val="59"/>
    <w:rsid w:val="0008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1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KOMOBRAZ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Аркадьевна Скударнова</dc:creator>
  <cp:keywords/>
  <dc:description/>
  <cp:lastModifiedBy>Евгения Аркадьевна Скударнова</cp:lastModifiedBy>
  <cp:revision>9</cp:revision>
  <dcterms:created xsi:type="dcterms:W3CDTF">2016-12-20T04:11:00Z</dcterms:created>
  <dcterms:modified xsi:type="dcterms:W3CDTF">2017-07-28T09:26:00Z</dcterms:modified>
</cp:coreProperties>
</file>