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EA" w:rsidRPr="00443642" w:rsidRDefault="00C722BE" w:rsidP="00C722BE">
      <w:pPr>
        <w:ind w:left="5529"/>
      </w:pPr>
      <w:r w:rsidRPr="00443642">
        <w:t>П</w:t>
      </w:r>
      <w:r w:rsidR="000F3AEA" w:rsidRPr="00443642">
        <w:t>риложение № 2</w:t>
      </w:r>
    </w:p>
    <w:p w:rsidR="00AB0F9E" w:rsidRPr="00443642" w:rsidRDefault="000F3AEA" w:rsidP="00C722BE">
      <w:pPr>
        <w:ind w:left="5529"/>
      </w:pPr>
      <w:r w:rsidRPr="00443642">
        <w:t xml:space="preserve">к приказу </w:t>
      </w:r>
      <w:r w:rsidR="00AB0F9E" w:rsidRPr="00443642">
        <w:t xml:space="preserve"> </w:t>
      </w:r>
      <w:r w:rsidR="00AB0F9E" w:rsidRPr="00443642">
        <w:t xml:space="preserve">от 25.04.2018        </w:t>
      </w:r>
    </w:p>
    <w:p w:rsidR="000F3AEA" w:rsidRPr="00443642" w:rsidRDefault="00AB0F9E" w:rsidP="00C722BE">
      <w:pPr>
        <w:ind w:left="5529"/>
      </w:pPr>
      <w:r w:rsidRPr="00443642">
        <w:t xml:space="preserve">№ 704од  </w:t>
      </w:r>
    </w:p>
    <w:p w:rsidR="000F3AEA" w:rsidRPr="00443642" w:rsidRDefault="000F3AEA" w:rsidP="000F3AEA">
      <w:pPr>
        <w:jc w:val="right"/>
      </w:pPr>
    </w:p>
    <w:p w:rsidR="000F3AEA" w:rsidRPr="00443642" w:rsidRDefault="000F3AEA" w:rsidP="000F3AEA">
      <w:pPr>
        <w:jc w:val="center"/>
        <w:rPr>
          <w:b/>
        </w:rPr>
      </w:pPr>
      <w:r w:rsidRPr="00443642">
        <w:rPr>
          <w:b/>
        </w:rPr>
        <w:t xml:space="preserve">Границы микрорайонов муниципальных образований Энгельсского муниципального района, закрепленных за общеобразовательными организациями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3190"/>
        <w:gridCol w:w="5457"/>
      </w:tblGrid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№ п/п</w:t>
            </w: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5457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Наименования населенных пунктов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 xml:space="preserve">МБОУ «ООШ п. </w:t>
            </w:r>
            <w:bookmarkStart w:id="0" w:name="_GoBack"/>
            <w:bookmarkEnd w:id="0"/>
            <w:r w:rsidRPr="00443642">
              <w:rPr>
                <w:b/>
              </w:rPr>
              <w:t>Анисовский»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Анисовский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«ООШ с. Безымянное»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Безымянное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с. Березовка»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Березовка, с. Красноармейское, с. Зауморье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пос. Бурный»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Бурный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«ООШ п. Взлётный»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Взлетный, отд. Лазурное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с. Воскресенка»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Воскресенка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«СОШ с. Генеральское»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 xml:space="preserve">с. Генеральское, 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с. Заветное»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Заветы Ильича, с. Красный Партизан, с. Первомайское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с. Зеленый Дол»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Зеленый Дол, п. Межевое, п. Прилужный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«ООШ с. Калинино»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Калинино, с. Шевченко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«ООШ с. Квасниковка»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Квасниковка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«СОШ с. Кирово»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Кирово, с. Тарлык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п. Коминтерн»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Коминтерн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«СОШ с. Красный Яр»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Красный Яр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пос. им. К. Маркса»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пос. им. К. Маркса, п. Долинный, п. Голубьевка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«ООШ с. Ленинское»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Ленинское, с. Усть-Караман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«СОШ с. Липовка»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Липовка, с. Осиновка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«ООШ п. Лощинный»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Лощинный, ст. Лебедево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п. Новопушкинское»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Новопушкинское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пос. Придорожный»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Придорожный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«ООШ с. Подстепное»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Подстепное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п. Пробуждение»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п. Пробуждение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«ООШ с. Старицкое»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Старицкое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МАОУ «ООШ с. Степное»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Степное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 xml:space="preserve">ОУ «СОШ с. Терновка» 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Терновка, с. Новая Терновка, с. Смеловка, с. Подгорное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МБОУ «ООШ с. Титоренко»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Титоренко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с. Узморье»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Узморье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с. Широкополье»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Широкополье</w:t>
            </w:r>
          </w:p>
        </w:tc>
      </w:tr>
      <w:tr w:rsidR="00C722BE" w:rsidRPr="00443642" w:rsidTr="00C722BE">
        <w:tc>
          <w:tcPr>
            <w:tcW w:w="817" w:type="dxa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90" w:type="dxa"/>
          </w:tcPr>
          <w:p w:rsidR="00C722BE" w:rsidRPr="00443642" w:rsidRDefault="009B3603" w:rsidP="00C722BE">
            <w:pPr>
              <w:rPr>
                <w:b/>
              </w:rPr>
            </w:pPr>
            <w:r w:rsidRPr="00443642">
              <w:rPr>
                <w:b/>
              </w:rPr>
              <w:t>М</w:t>
            </w:r>
            <w:r w:rsidR="00C722BE" w:rsidRPr="00443642">
              <w:rPr>
                <w:b/>
              </w:rPr>
              <w:t>ОУ «СОШ с. Шумейка»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с. Шумейка, с. Малая Тополевка, коттеджный поселок «Заречье», пос. р/ц «Ударник», дачный поселок Лесоперевалочная база (район от моста через р.Саратовка до котт.пос. «Заречье»)</w:t>
            </w:r>
          </w:p>
        </w:tc>
      </w:tr>
      <w:tr w:rsidR="00C722BE" w:rsidRPr="00443642" w:rsidTr="00C56238">
        <w:tc>
          <w:tcPr>
            <w:tcW w:w="817" w:type="dxa"/>
            <w:vMerge w:val="restart"/>
          </w:tcPr>
          <w:p w:rsidR="00C722BE" w:rsidRPr="00443642" w:rsidRDefault="00C722BE" w:rsidP="00C722BE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8647" w:type="dxa"/>
            <w:gridSpan w:val="2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rPr>
                <w:b/>
              </w:rPr>
              <w:t>Микрорайон МБОУ «ООШ п. Прибрежный»</w:t>
            </w:r>
          </w:p>
          <w:p w:rsidR="00C722BE" w:rsidRPr="00443642" w:rsidRDefault="00C722BE" w:rsidP="00C722BE">
            <w:pPr>
              <w:rPr>
                <w:b/>
              </w:rPr>
            </w:pP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pStyle w:val="a6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jc w:val="center"/>
              <w:rPr>
                <w:b/>
              </w:rPr>
            </w:pPr>
            <w:r w:rsidRPr="00443642">
              <w:rPr>
                <w:b/>
              </w:rPr>
              <w:t>Наименование поселка, улицы</w:t>
            </w:r>
          </w:p>
        </w:tc>
        <w:tc>
          <w:tcPr>
            <w:tcW w:w="5457" w:type="dxa"/>
          </w:tcPr>
          <w:p w:rsidR="00C722BE" w:rsidRPr="00443642" w:rsidRDefault="00C722BE" w:rsidP="00C722BE">
            <w:pPr>
              <w:jc w:val="center"/>
              <w:rPr>
                <w:b/>
              </w:rPr>
            </w:pPr>
            <w:r w:rsidRPr="00443642">
              <w:rPr>
                <w:b/>
              </w:rPr>
              <w:t>№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pStyle w:val="a6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Апрельская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Аэродромная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Горная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Дунайская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Заречная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Ивановская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Казачья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Кленовая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Кубанская 1-я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Кубанская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Кубанский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Майская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Малая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Марксовский проспект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Мартовская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Набережная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Новгородская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Осенний 1-й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Осенний 2-й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Осенняя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Поселок  Базальт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t xml:space="preserve">Поселок  Прибрежный </w:t>
            </w:r>
          </w:p>
        </w:tc>
        <w:tc>
          <w:tcPr>
            <w:tcW w:w="5457" w:type="dxa"/>
          </w:tcPr>
          <w:p w:rsidR="00C722BE" w:rsidRPr="00443642" w:rsidRDefault="00C722BE" w:rsidP="00C722BE">
            <w:pPr>
              <w:rPr>
                <w:b/>
              </w:rPr>
            </w:pPr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Проселочная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Проселочный  1-й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Проселочный  2-й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Проселочный  3-й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Просторовская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Светлая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Славянская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Славянский 1-й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Славянский 2-й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Славянский 3-й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Славянский 4-й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Студенческая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Дома №№ 298, 299, 300, 301, 303, 304, 304а, 305, 306, 307, 308, 309, 310, 311, 312, 313, 314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Тимофеевская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Тихорецкая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Тихорецкий 1-й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Тихорецкий 2-й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Тихорецкий 3-й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Тихорецкий 4-й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Трембицкая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Федоровская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Ярославская улица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Ярославский 1-й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  <w:tr w:rsidR="00C722BE" w:rsidRPr="00443642" w:rsidTr="00C722BE">
        <w:tc>
          <w:tcPr>
            <w:tcW w:w="817" w:type="dxa"/>
            <w:vMerge/>
          </w:tcPr>
          <w:p w:rsidR="00C722BE" w:rsidRPr="00443642" w:rsidRDefault="00C722BE" w:rsidP="00C722BE">
            <w:pPr>
              <w:ind w:left="360"/>
              <w:jc w:val="center"/>
            </w:pPr>
          </w:p>
        </w:tc>
        <w:tc>
          <w:tcPr>
            <w:tcW w:w="3190" w:type="dxa"/>
          </w:tcPr>
          <w:p w:rsidR="00C722BE" w:rsidRPr="00443642" w:rsidRDefault="00C722BE" w:rsidP="00C722BE">
            <w:r w:rsidRPr="00443642">
              <w:t>Ярославский 2-й проезд</w:t>
            </w:r>
          </w:p>
        </w:tc>
        <w:tc>
          <w:tcPr>
            <w:tcW w:w="5457" w:type="dxa"/>
          </w:tcPr>
          <w:p w:rsidR="00C722BE" w:rsidRPr="00443642" w:rsidRDefault="00C722BE" w:rsidP="00C722BE">
            <w:r w:rsidRPr="00443642">
              <w:t>все дома</w:t>
            </w:r>
          </w:p>
        </w:tc>
      </w:tr>
    </w:tbl>
    <w:p w:rsidR="000F3AEA" w:rsidRPr="00443642" w:rsidRDefault="000F3AEA">
      <w:pPr>
        <w:rPr>
          <w:b/>
        </w:rPr>
      </w:pPr>
    </w:p>
    <w:p w:rsidR="000F3AEA" w:rsidRPr="00443642" w:rsidRDefault="000F3AEA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p w:rsidR="00C722BE" w:rsidRPr="00443642" w:rsidRDefault="00C722BE">
      <w:pPr>
        <w:rPr>
          <w:b/>
        </w:rPr>
      </w:pPr>
    </w:p>
    <w:sectPr w:rsidR="00C722BE" w:rsidRPr="00443642" w:rsidSect="00C722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4B" w:rsidRDefault="0004104B" w:rsidP="005E2FF1">
      <w:r>
        <w:separator/>
      </w:r>
    </w:p>
  </w:endnote>
  <w:endnote w:type="continuationSeparator" w:id="0">
    <w:p w:rsidR="0004104B" w:rsidRDefault="0004104B" w:rsidP="005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4B" w:rsidRDefault="0004104B" w:rsidP="005E2FF1">
      <w:r>
        <w:separator/>
      </w:r>
    </w:p>
  </w:footnote>
  <w:footnote w:type="continuationSeparator" w:id="0">
    <w:p w:rsidR="0004104B" w:rsidRDefault="0004104B" w:rsidP="005E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81B"/>
    <w:multiLevelType w:val="hybridMultilevel"/>
    <w:tmpl w:val="DC6491E6"/>
    <w:lvl w:ilvl="0" w:tplc="542A2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4F8"/>
    <w:multiLevelType w:val="hybridMultilevel"/>
    <w:tmpl w:val="574C5864"/>
    <w:lvl w:ilvl="0" w:tplc="CEF2C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1767"/>
    <w:multiLevelType w:val="hybridMultilevel"/>
    <w:tmpl w:val="0552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30B0"/>
    <w:multiLevelType w:val="hybridMultilevel"/>
    <w:tmpl w:val="0552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AC"/>
    <w:rsid w:val="00007D81"/>
    <w:rsid w:val="00010977"/>
    <w:rsid w:val="00010F25"/>
    <w:rsid w:val="00022595"/>
    <w:rsid w:val="00030C4D"/>
    <w:rsid w:val="0003304B"/>
    <w:rsid w:val="0004104B"/>
    <w:rsid w:val="000504F8"/>
    <w:rsid w:val="00060400"/>
    <w:rsid w:val="00060BE3"/>
    <w:rsid w:val="00080ECD"/>
    <w:rsid w:val="000A250D"/>
    <w:rsid w:val="000A50C9"/>
    <w:rsid w:val="000B00A3"/>
    <w:rsid w:val="000B1712"/>
    <w:rsid w:val="000B5A87"/>
    <w:rsid w:val="000E64A3"/>
    <w:rsid w:val="000F3AEA"/>
    <w:rsid w:val="000F4B8E"/>
    <w:rsid w:val="000F7F32"/>
    <w:rsid w:val="00104191"/>
    <w:rsid w:val="001067BB"/>
    <w:rsid w:val="00130887"/>
    <w:rsid w:val="00142A08"/>
    <w:rsid w:val="00146D54"/>
    <w:rsid w:val="00153F99"/>
    <w:rsid w:val="00154C01"/>
    <w:rsid w:val="001634F5"/>
    <w:rsid w:val="00166096"/>
    <w:rsid w:val="00166DF0"/>
    <w:rsid w:val="001713BE"/>
    <w:rsid w:val="00181A2D"/>
    <w:rsid w:val="00191F53"/>
    <w:rsid w:val="001A44BF"/>
    <w:rsid w:val="001A7C0E"/>
    <w:rsid w:val="001A7F67"/>
    <w:rsid w:val="001B061A"/>
    <w:rsid w:val="001B0DE9"/>
    <w:rsid w:val="001B2FA2"/>
    <w:rsid w:val="001B3362"/>
    <w:rsid w:val="001B6216"/>
    <w:rsid w:val="001D4388"/>
    <w:rsid w:val="001D5E13"/>
    <w:rsid w:val="001D7F98"/>
    <w:rsid w:val="001E3C83"/>
    <w:rsid w:val="001E515E"/>
    <w:rsid w:val="001F0123"/>
    <w:rsid w:val="00212EA6"/>
    <w:rsid w:val="002212B4"/>
    <w:rsid w:val="00224CC5"/>
    <w:rsid w:val="002307C7"/>
    <w:rsid w:val="00235CD9"/>
    <w:rsid w:val="00240FE6"/>
    <w:rsid w:val="002570BC"/>
    <w:rsid w:val="00271504"/>
    <w:rsid w:val="0027557A"/>
    <w:rsid w:val="002802A6"/>
    <w:rsid w:val="00284CE1"/>
    <w:rsid w:val="002B05C7"/>
    <w:rsid w:val="002B71FC"/>
    <w:rsid w:val="002B7743"/>
    <w:rsid w:val="002C1FA2"/>
    <w:rsid w:val="002C5D2A"/>
    <w:rsid w:val="002D6D9D"/>
    <w:rsid w:val="002F7B44"/>
    <w:rsid w:val="00304CEC"/>
    <w:rsid w:val="00327A11"/>
    <w:rsid w:val="00333B98"/>
    <w:rsid w:val="00336E1C"/>
    <w:rsid w:val="00340B42"/>
    <w:rsid w:val="00354DBE"/>
    <w:rsid w:val="00356CD6"/>
    <w:rsid w:val="00364DDB"/>
    <w:rsid w:val="00377937"/>
    <w:rsid w:val="00380389"/>
    <w:rsid w:val="00383CB3"/>
    <w:rsid w:val="003902CD"/>
    <w:rsid w:val="00394FF8"/>
    <w:rsid w:val="003A568D"/>
    <w:rsid w:val="003A7AAE"/>
    <w:rsid w:val="003B19DB"/>
    <w:rsid w:val="003C6424"/>
    <w:rsid w:val="003F66A6"/>
    <w:rsid w:val="00405279"/>
    <w:rsid w:val="00421F0C"/>
    <w:rsid w:val="00422845"/>
    <w:rsid w:val="00423332"/>
    <w:rsid w:val="00426C22"/>
    <w:rsid w:val="00443170"/>
    <w:rsid w:val="00443642"/>
    <w:rsid w:val="0045115B"/>
    <w:rsid w:val="004515D9"/>
    <w:rsid w:val="004528F7"/>
    <w:rsid w:val="00467EDF"/>
    <w:rsid w:val="00476A89"/>
    <w:rsid w:val="004777DC"/>
    <w:rsid w:val="00483777"/>
    <w:rsid w:val="0049268D"/>
    <w:rsid w:val="004A1291"/>
    <w:rsid w:val="004A64FD"/>
    <w:rsid w:val="004A71AA"/>
    <w:rsid w:val="004D1BAE"/>
    <w:rsid w:val="004E2013"/>
    <w:rsid w:val="004E5CAB"/>
    <w:rsid w:val="004F630E"/>
    <w:rsid w:val="00500B17"/>
    <w:rsid w:val="0050680B"/>
    <w:rsid w:val="005126BA"/>
    <w:rsid w:val="0052284D"/>
    <w:rsid w:val="0052288A"/>
    <w:rsid w:val="005342F7"/>
    <w:rsid w:val="0054412C"/>
    <w:rsid w:val="00555F88"/>
    <w:rsid w:val="005576CE"/>
    <w:rsid w:val="005611F7"/>
    <w:rsid w:val="00577F7C"/>
    <w:rsid w:val="0059593F"/>
    <w:rsid w:val="00596E1C"/>
    <w:rsid w:val="005B0FDA"/>
    <w:rsid w:val="005B416B"/>
    <w:rsid w:val="005C258E"/>
    <w:rsid w:val="005C56CD"/>
    <w:rsid w:val="005C5770"/>
    <w:rsid w:val="005D59D7"/>
    <w:rsid w:val="005D5E88"/>
    <w:rsid w:val="005E2FF1"/>
    <w:rsid w:val="005E76D3"/>
    <w:rsid w:val="005E7E2A"/>
    <w:rsid w:val="005F15A1"/>
    <w:rsid w:val="00604BF7"/>
    <w:rsid w:val="00616D48"/>
    <w:rsid w:val="00632FCD"/>
    <w:rsid w:val="006349FE"/>
    <w:rsid w:val="0063583E"/>
    <w:rsid w:val="00643A08"/>
    <w:rsid w:val="00644F0F"/>
    <w:rsid w:val="00645A5A"/>
    <w:rsid w:val="006545A9"/>
    <w:rsid w:val="006554FF"/>
    <w:rsid w:val="00670434"/>
    <w:rsid w:val="00686A84"/>
    <w:rsid w:val="00696869"/>
    <w:rsid w:val="006A6A7D"/>
    <w:rsid w:val="006C3E6A"/>
    <w:rsid w:val="006E2F03"/>
    <w:rsid w:val="006E5ED7"/>
    <w:rsid w:val="006F389E"/>
    <w:rsid w:val="006F5C00"/>
    <w:rsid w:val="007047DE"/>
    <w:rsid w:val="007375BA"/>
    <w:rsid w:val="00742BAF"/>
    <w:rsid w:val="00743065"/>
    <w:rsid w:val="00747500"/>
    <w:rsid w:val="00752368"/>
    <w:rsid w:val="007669B2"/>
    <w:rsid w:val="00773503"/>
    <w:rsid w:val="00774554"/>
    <w:rsid w:val="00776586"/>
    <w:rsid w:val="00784387"/>
    <w:rsid w:val="007A4EC5"/>
    <w:rsid w:val="007C329A"/>
    <w:rsid w:val="007C59AC"/>
    <w:rsid w:val="007D3B92"/>
    <w:rsid w:val="007D4174"/>
    <w:rsid w:val="007D5509"/>
    <w:rsid w:val="007D6FEA"/>
    <w:rsid w:val="007E5D32"/>
    <w:rsid w:val="007E6736"/>
    <w:rsid w:val="007F0EC9"/>
    <w:rsid w:val="0081119E"/>
    <w:rsid w:val="008140E4"/>
    <w:rsid w:val="00820EDF"/>
    <w:rsid w:val="00863F55"/>
    <w:rsid w:val="0086644C"/>
    <w:rsid w:val="0088162A"/>
    <w:rsid w:val="008842AD"/>
    <w:rsid w:val="00890973"/>
    <w:rsid w:val="008A6C3C"/>
    <w:rsid w:val="008C3EDD"/>
    <w:rsid w:val="008D10F8"/>
    <w:rsid w:val="008D7A60"/>
    <w:rsid w:val="008E7B20"/>
    <w:rsid w:val="0090018A"/>
    <w:rsid w:val="00901C1F"/>
    <w:rsid w:val="00917C29"/>
    <w:rsid w:val="00917F8F"/>
    <w:rsid w:val="00927706"/>
    <w:rsid w:val="009334A9"/>
    <w:rsid w:val="0093611C"/>
    <w:rsid w:val="00936392"/>
    <w:rsid w:val="00944F79"/>
    <w:rsid w:val="00945A22"/>
    <w:rsid w:val="00986EEA"/>
    <w:rsid w:val="00987702"/>
    <w:rsid w:val="009A3277"/>
    <w:rsid w:val="009A55EB"/>
    <w:rsid w:val="009B3603"/>
    <w:rsid w:val="009C197D"/>
    <w:rsid w:val="009C7D25"/>
    <w:rsid w:val="009D2F7E"/>
    <w:rsid w:val="00A1727F"/>
    <w:rsid w:val="00A41694"/>
    <w:rsid w:val="00A41D41"/>
    <w:rsid w:val="00A46C23"/>
    <w:rsid w:val="00A565B4"/>
    <w:rsid w:val="00A71DA8"/>
    <w:rsid w:val="00AA291B"/>
    <w:rsid w:val="00AA64BC"/>
    <w:rsid w:val="00AB0CEB"/>
    <w:rsid w:val="00AB0F9E"/>
    <w:rsid w:val="00AB190A"/>
    <w:rsid w:val="00AB2125"/>
    <w:rsid w:val="00AC58F8"/>
    <w:rsid w:val="00AD1FB5"/>
    <w:rsid w:val="00AD3EBA"/>
    <w:rsid w:val="00AE08D8"/>
    <w:rsid w:val="00AE7A33"/>
    <w:rsid w:val="00AF1EEB"/>
    <w:rsid w:val="00AF3B78"/>
    <w:rsid w:val="00AF698F"/>
    <w:rsid w:val="00B308E8"/>
    <w:rsid w:val="00B34387"/>
    <w:rsid w:val="00B40283"/>
    <w:rsid w:val="00B43296"/>
    <w:rsid w:val="00B445D6"/>
    <w:rsid w:val="00B46F8B"/>
    <w:rsid w:val="00B50600"/>
    <w:rsid w:val="00B5424B"/>
    <w:rsid w:val="00B92EBE"/>
    <w:rsid w:val="00B94E01"/>
    <w:rsid w:val="00BA0DBF"/>
    <w:rsid w:val="00BA7694"/>
    <w:rsid w:val="00BB0BE3"/>
    <w:rsid w:val="00BB1C6B"/>
    <w:rsid w:val="00BB215D"/>
    <w:rsid w:val="00BD3F4A"/>
    <w:rsid w:val="00BD6910"/>
    <w:rsid w:val="00BE20EC"/>
    <w:rsid w:val="00C024A7"/>
    <w:rsid w:val="00C030BC"/>
    <w:rsid w:val="00C05CE0"/>
    <w:rsid w:val="00C11F32"/>
    <w:rsid w:val="00C53E9C"/>
    <w:rsid w:val="00C5416B"/>
    <w:rsid w:val="00C71519"/>
    <w:rsid w:val="00C722BE"/>
    <w:rsid w:val="00C75AA9"/>
    <w:rsid w:val="00C762D0"/>
    <w:rsid w:val="00CA1B27"/>
    <w:rsid w:val="00CA6CC4"/>
    <w:rsid w:val="00CB5986"/>
    <w:rsid w:val="00CC042E"/>
    <w:rsid w:val="00CC6FB0"/>
    <w:rsid w:val="00CD38D4"/>
    <w:rsid w:val="00CE348C"/>
    <w:rsid w:val="00CE7454"/>
    <w:rsid w:val="00CF539B"/>
    <w:rsid w:val="00D02053"/>
    <w:rsid w:val="00D0458E"/>
    <w:rsid w:val="00D15FC9"/>
    <w:rsid w:val="00D26ADF"/>
    <w:rsid w:val="00D40C9C"/>
    <w:rsid w:val="00D60C49"/>
    <w:rsid w:val="00D63487"/>
    <w:rsid w:val="00D65C80"/>
    <w:rsid w:val="00D72347"/>
    <w:rsid w:val="00D7515C"/>
    <w:rsid w:val="00D80613"/>
    <w:rsid w:val="00D80911"/>
    <w:rsid w:val="00D85E7A"/>
    <w:rsid w:val="00D94432"/>
    <w:rsid w:val="00D94781"/>
    <w:rsid w:val="00DB466B"/>
    <w:rsid w:val="00DE46B9"/>
    <w:rsid w:val="00DF0175"/>
    <w:rsid w:val="00DF02B9"/>
    <w:rsid w:val="00DF2CB9"/>
    <w:rsid w:val="00DF3DB6"/>
    <w:rsid w:val="00DF5FD6"/>
    <w:rsid w:val="00DF6B39"/>
    <w:rsid w:val="00E14FFC"/>
    <w:rsid w:val="00E20A4C"/>
    <w:rsid w:val="00E21E02"/>
    <w:rsid w:val="00E262CA"/>
    <w:rsid w:val="00E269CD"/>
    <w:rsid w:val="00E26CB2"/>
    <w:rsid w:val="00E27268"/>
    <w:rsid w:val="00E30C40"/>
    <w:rsid w:val="00E4049D"/>
    <w:rsid w:val="00E42372"/>
    <w:rsid w:val="00E42BE0"/>
    <w:rsid w:val="00E467AB"/>
    <w:rsid w:val="00E62EAF"/>
    <w:rsid w:val="00E760A1"/>
    <w:rsid w:val="00E8123C"/>
    <w:rsid w:val="00E8592F"/>
    <w:rsid w:val="00E8667E"/>
    <w:rsid w:val="00E91C1B"/>
    <w:rsid w:val="00E927F9"/>
    <w:rsid w:val="00EB221B"/>
    <w:rsid w:val="00EB49A1"/>
    <w:rsid w:val="00ED6629"/>
    <w:rsid w:val="00ED79F0"/>
    <w:rsid w:val="00EE06B5"/>
    <w:rsid w:val="00EE25E4"/>
    <w:rsid w:val="00EE3454"/>
    <w:rsid w:val="00EE57B6"/>
    <w:rsid w:val="00EF11D1"/>
    <w:rsid w:val="00EF25BF"/>
    <w:rsid w:val="00EF68C6"/>
    <w:rsid w:val="00F04000"/>
    <w:rsid w:val="00F05D2F"/>
    <w:rsid w:val="00F10FCD"/>
    <w:rsid w:val="00F177B1"/>
    <w:rsid w:val="00F224B5"/>
    <w:rsid w:val="00F237BE"/>
    <w:rsid w:val="00F307DA"/>
    <w:rsid w:val="00F36919"/>
    <w:rsid w:val="00F84C84"/>
    <w:rsid w:val="00F90683"/>
    <w:rsid w:val="00FA4C4A"/>
    <w:rsid w:val="00FB11B1"/>
    <w:rsid w:val="00FC27FD"/>
    <w:rsid w:val="00FD3D48"/>
    <w:rsid w:val="00FD56CF"/>
    <w:rsid w:val="00FE00BF"/>
    <w:rsid w:val="00FE423C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875B0-586A-44B5-B5D5-6886FB32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63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36392"/>
    <w:rPr>
      <w:rFonts w:ascii="Tahoma" w:hAnsi="Tahoma"/>
      <w:sz w:val="16"/>
    </w:rPr>
  </w:style>
  <w:style w:type="table" w:styleId="a5">
    <w:name w:val="Table Grid"/>
    <w:basedOn w:val="a1"/>
    <w:rsid w:val="00DF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0C9C"/>
    <w:pPr>
      <w:ind w:left="720"/>
      <w:contextualSpacing/>
    </w:pPr>
  </w:style>
  <w:style w:type="paragraph" w:styleId="a7">
    <w:name w:val="header"/>
    <w:basedOn w:val="a"/>
    <w:link w:val="a8"/>
    <w:unhideWhenUsed/>
    <w:rsid w:val="005E2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2FF1"/>
    <w:rPr>
      <w:sz w:val="24"/>
      <w:szCs w:val="24"/>
    </w:rPr>
  </w:style>
  <w:style w:type="paragraph" w:styleId="a9">
    <w:name w:val="footer"/>
    <w:basedOn w:val="a"/>
    <w:link w:val="aa"/>
    <w:unhideWhenUsed/>
    <w:rsid w:val="005E2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Микрорайон МОУ « СОШ № 1»</vt:lpstr>
    </vt:vector>
  </TitlesOfParts>
  <Company>Arkansas State University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Микрорайон МОУ « СОШ № 1»</dc:title>
  <dc:creator>lebedeva</dc:creator>
  <cp:lastModifiedBy>Larisa</cp:lastModifiedBy>
  <cp:revision>6</cp:revision>
  <cp:lastPrinted>2018-04-27T08:49:00Z</cp:lastPrinted>
  <dcterms:created xsi:type="dcterms:W3CDTF">2018-04-27T05:21:00Z</dcterms:created>
  <dcterms:modified xsi:type="dcterms:W3CDTF">2018-04-27T08:49:00Z</dcterms:modified>
</cp:coreProperties>
</file>