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21" w:rsidRDefault="00057921" w:rsidP="00057921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Решение Общественного совета Эн</w:t>
      </w:r>
      <w:r w:rsidRPr="008679F9">
        <w:rPr>
          <w:rFonts w:ascii="Times New Roman" w:hAnsi="Times New Roman"/>
          <w:b/>
          <w:sz w:val="28"/>
          <w:szCs w:val="28"/>
        </w:rPr>
        <w:t>гельсского муниципального района:</w:t>
      </w:r>
    </w:p>
    <w:p w:rsidR="00057921" w:rsidRPr="00DC5F05" w:rsidRDefault="00057921" w:rsidP="0005792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5F05">
        <w:rPr>
          <w:rFonts w:ascii="Times New Roman" w:hAnsi="Times New Roman" w:cs="Times New Roman"/>
          <w:sz w:val="26"/>
          <w:szCs w:val="26"/>
        </w:rPr>
        <w:t xml:space="preserve">Утвердить Перечень муниципальных образовательных организаций Энгельсского муниципального района, в которых планируется проведение независимой </w:t>
      </w:r>
      <w:proofErr w:type="gramStart"/>
      <w:r w:rsidRPr="00DC5F05">
        <w:rPr>
          <w:rFonts w:ascii="Times New Roman" w:hAnsi="Times New Roman" w:cs="Times New Roman"/>
          <w:sz w:val="26"/>
          <w:szCs w:val="26"/>
        </w:rPr>
        <w:t>оценки качества условий оказания услуг</w:t>
      </w:r>
      <w:proofErr w:type="gramEnd"/>
      <w:r w:rsidRPr="00DC5F05">
        <w:rPr>
          <w:rFonts w:ascii="Times New Roman" w:hAnsi="Times New Roman" w:cs="Times New Roman"/>
          <w:sz w:val="26"/>
          <w:szCs w:val="26"/>
        </w:rPr>
        <w:t xml:space="preserve">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67347">
        <w:rPr>
          <w:rFonts w:ascii="Times New Roman" w:hAnsi="Times New Roman" w:cs="Times New Roman"/>
          <w:sz w:val="26"/>
          <w:szCs w:val="26"/>
        </w:rPr>
        <w:t>2</w:t>
      </w:r>
      <w:r w:rsidRPr="00DC5F05">
        <w:rPr>
          <w:rFonts w:ascii="Times New Roman" w:hAnsi="Times New Roman" w:cs="Times New Roman"/>
          <w:sz w:val="26"/>
          <w:szCs w:val="26"/>
        </w:rPr>
        <w:t xml:space="preserve"> году в количестве </w:t>
      </w:r>
      <w:r w:rsidR="00033C3D">
        <w:rPr>
          <w:rFonts w:ascii="Times New Roman" w:hAnsi="Times New Roman" w:cs="Times New Roman"/>
          <w:sz w:val="26"/>
          <w:szCs w:val="26"/>
        </w:rPr>
        <w:t>62</w:t>
      </w:r>
      <w:r w:rsidRPr="00DC5F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921" w:rsidRPr="00057921" w:rsidRDefault="00057921" w:rsidP="00057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92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21" w:rsidRPr="004E77E1" w:rsidRDefault="00057921" w:rsidP="0005792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7E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4E77E1">
        <w:rPr>
          <w:rFonts w:ascii="Times New Roman" w:hAnsi="Times New Roman"/>
          <w:sz w:val="24"/>
          <w:szCs w:val="24"/>
        </w:rPr>
        <w:t xml:space="preserve"> к протоколу </w:t>
      </w:r>
    </w:p>
    <w:p w:rsidR="00AB04A4" w:rsidRDefault="00AB04A4" w:rsidP="00AB04A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FD1" w:rsidRDefault="003E2FD1" w:rsidP="00AB04A4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2FD1" w:rsidRDefault="003E2FD1" w:rsidP="00AB04A4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4682" w:rsidRDefault="003E2FD1" w:rsidP="00984682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Список организаций </w:t>
      </w:r>
      <w:r w:rsidR="00795397">
        <w:rPr>
          <w:rFonts w:ascii="Times New Roman" w:eastAsia="Times New Roman" w:hAnsi="Times New Roman" w:cs="Times New Roman"/>
          <w:b/>
          <w:sz w:val="26"/>
          <w:szCs w:val="26"/>
        </w:rPr>
        <w:t>Энгельсского муниципального района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3E2FD1" w:rsidRDefault="003E2FD1" w:rsidP="00984682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осуществляющих образовательную деятельность, в отношении которых будет проводиться независимая оценка качества условий осуществления образовательной деятельности организациями, осуществляющими образовательную </w:t>
      </w:r>
      <w:r w:rsidR="00795397">
        <w:rPr>
          <w:rFonts w:ascii="Times New Roman" w:eastAsia="Times New Roman" w:hAnsi="Times New Roman" w:cs="Times New Roman"/>
          <w:b/>
          <w:sz w:val="26"/>
          <w:szCs w:val="26"/>
        </w:rPr>
        <w:t>деятельность в 20</w:t>
      </w:r>
      <w:r w:rsidR="00E4487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129E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95397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году</w:t>
      </w:r>
    </w:p>
    <w:p w:rsidR="00795397" w:rsidRDefault="00795397" w:rsidP="00984682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072"/>
      </w:tblGrid>
      <w:tr w:rsidR="00E44877" w:rsidRPr="00E44877" w:rsidTr="00ED757C">
        <w:trPr>
          <w:trHeight w:val="753"/>
        </w:trPr>
        <w:tc>
          <w:tcPr>
            <w:tcW w:w="1135" w:type="dxa"/>
            <w:shd w:val="clear" w:color="auto" w:fill="auto"/>
            <w:vAlign w:val="center"/>
            <w:hideMark/>
          </w:tcPr>
          <w:p w:rsidR="00E44877" w:rsidRPr="00901E3C" w:rsidRDefault="00E44877" w:rsidP="0096734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901E3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901E3C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E44877" w:rsidRPr="00901E3C" w:rsidRDefault="00E44877" w:rsidP="0096734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учреждения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901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901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033C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901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 10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901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18 им. А.А. </w:t>
            </w:r>
            <w:proofErr w:type="spellStart"/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901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20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901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21 им. И.М. </w:t>
            </w:r>
            <w:proofErr w:type="spellStart"/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901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30 им. П.М. Коваленко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901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33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033C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МЭЛ </w:t>
            </w:r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А.Г. </w:t>
            </w:r>
            <w:proofErr w:type="spellStart"/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033C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Получить выписку" w:history="1">
              <w:r w:rsidRPr="00901E3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МОУ </w:t>
              </w:r>
              <w:r w:rsidR="00901E3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r w:rsidRPr="00901E3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СОШ </w:t>
              </w:r>
              <w:r w:rsidR="00901E3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r w:rsidRPr="00901E3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</w:t>
              </w:r>
              <w:r w:rsidR="00033C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атриот</w:t>
              </w:r>
              <w:r w:rsidR="00901E3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  <w:r w:rsidRPr="00901E3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033C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 кадетскими классами</w:t>
              </w:r>
              <w:r w:rsidRPr="00901E3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им. Ю.М. Дейнеко</w:t>
              </w:r>
              <w:r w:rsidR="00901E3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033C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>езымянное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033C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Воскресенка</w:t>
            </w:r>
            <w:proofErr w:type="spellEnd"/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033C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Калинино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033C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>п. Коминтерн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033C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</w:t>
            </w:r>
            <w:proofErr w:type="spellEnd"/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033C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>п. имени К.Маркса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033C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>п. Лощинный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033C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Подстепное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033C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>п. Пробуждение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Л.А. Кассиля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033C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Старицкое</w:t>
            </w:r>
            <w:proofErr w:type="spellEnd"/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033C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>Титоренко</w:t>
            </w:r>
            <w:proofErr w:type="spellEnd"/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033C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Шумейка</w:t>
            </w:r>
            <w:proofErr w:type="spellEnd"/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М.П. </w:t>
            </w:r>
            <w:proofErr w:type="spellStart"/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Дергилёва</w:t>
            </w:r>
            <w:proofErr w:type="spellEnd"/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  <w:hideMark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129E2" w:rsidRPr="00901E3C" w:rsidRDefault="009129E2" w:rsidP="00033C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33C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  <w:r w:rsidR="00901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0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01E3C">
              <w:rPr>
                <w:rFonts w:ascii="Times New Roman" w:hAnsi="Times New Roman" w:cs="Times New Roman"/>
                <w:sz w:val="24"/>
                <w:szCs w:val="24"/>
              </w:rPr>
              <w:t>«Детский сад № 1»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0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01E3C">
              <w:rPr>
                <w:rFonts w:ascii="Times New Roman" w:hAnsi="Times New Roman" w:cs="Times New Roman"/>
                <w:sz w:val="24"/>
                <w:szCs w:val="24"/>
              </w:rPr>
              <w:t>«Детский сад № 5»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0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01E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ЦРР </w:t>
            </w:r>
            <w:r w:rsidR="00901E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E3C">
              <w:rPr>
                <w:rFonts w:ascii="Times New Roman" w:hAnsi="Times New Roman" w:cs="Times New Roman"/>
                <w:sz w:val="24"/>
                <w:szCs w:val="24"/>
              </w:rPr>
              <w:t>Детский сад № 6»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0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01E3C">
              <w:rPr>
                <w:rFonts w:ascii="Times New Roman" w:hAnsi="Times New Roman" w:cs="Times New Roman"/>
                <w:sz w:val="24"/>
                <w:szCs w:val="24"/>
              </w:rPr>
              <w:t>«Детский сад № 9»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0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01E3C">
              <w:rPr>
                <w:rFonts w:ascii="Times New Roman" w:hAnsi="Times New Roman" w:cs="Times New Roman"/>
                <w:sz w:val="24"/>
                <w:szCs w:val="24"/>
              </w:rPr>
              <w:t>«Детский сад № 17»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0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901E3C">
              <w:rPr>
                <w:rFonts w:ascii="Times New Roman" w:hAnsi="Times New Roman" w:cs="Times New Roman"/>
                <w:sz w:val="24"/>
                <w:szCs w:val="24"/>
              </w:rPr>
              <w:t>«Детский сад № 20»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0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01E3C">
              <w:rPr>
                <w:rFonts w:ascii="Times New Roman" w:hAnsi="Times New Roman" w:cs="Times New Roman"/>
                <w:sz w:val="24"/>
                <w:szCs w:val="24"/>
              </w:rPr>
              <w:t>«Детский сад № 23»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0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901E3C">
              <w:rPr>
                <w:rFonts w:ascii="Times New Roman" w:hAnsi="Times New Roman" w:cs="Times New Roman"/>
                <w:sz w:val="24"/>
                <w:szCs w:val="24"/>
              </w:rPr>
              <w:t>«Детский сад № 26»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>«Детский сад № 35»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>«Детский сад № 41»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>«Детский сад № 42»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>«Детский сад № 47»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>«Детский сад № 51»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>«Детский сад № 55»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>«Детский сад № 63»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>«Детский сад № 68»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>«Детский сад № 70»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>«Детский сад № 74»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>«Детский сад № 76»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>«Детский сад № 78»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>«Детский сад № 79»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>«Детский сад № 81»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с. </w:t>
            </w:r>
            <w:proofErr w:type="gramStart"/>
            <w:r w:rsidR="009E206A">
              <w:rPr>
                <w:rFonts w:ascii="Times New Roman" w:hAnsi="Times New Roman" w:cs="Times New Roman"/>
                <w:sz w:val="24"/>
                <w:szCs w:val="24"/>
              </w:rPr>
              <w:t>Генеральское</w:t>
            </w:r>
            <w:proofErr w:type="gramEnd"/>
            <w:r w:rsidR="009E2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>«Детский сад с. Зеленый Дол»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>«Детский сад п. Коминтерн»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>«Детский сад с. Красный Яр»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с. </w:t>
            </w:r>
            <w:proofErr w:type="spellStart"/>
            <w:r w:rsidR="009E206A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="009E2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>«Детский сад п</w:t>
            </w:r>
            <w:proofErr w:type="gramStart"/>
            <w:r w:rsidR="009E206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E206A">
              <w:rPr>
                <w:rFonts w:ascii="Times New Roman" w:hAnsi="Times New Roman" w:cs="Times New Roman"/>
                <w:sz w:val="24"/>
                <w:szCs w:val="24"/>
              </w:rPr>
              <w:t>ощинный»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п. </w:t>
            </w:r>
            <w:proofErr w:type="spellStart"/>
            <w:r w:rsidR="009E206A">
              <w:rPr>
                <w:rFonts w:ascii="Times New Roman" w:hAnsi="Times New Roman" w:cs="Times New Roman"/>
                <w:sz w:val="24"/>
                <w:szCs w:val="24"/>
              </w:rPr>
              <w:t>Новопушкинское</w:t>
            </w:r>
            <w:proofErr w:type="spellEnd"/>
            <w:r w:rsidR="009E2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с. </w:t>
            </w:r>
            <w:proofErr w:type="gramStart"/>
            <w:r w:rsidR="009E206A">
              <w:rPr>
                <w:rFonts w:ascii="Times New Roman" w:hAnsi="Times New Roman" w:cs="Times New Roman"/>
                <w:sz w:val="24"/>
                <w:szCs w:val="24"/>
              </w:rPr>
              <w:t>Подстепное</w:t>
            </w:r>
            <w:proofErr w:type="gramEnd"/>
            <w:r w:rsidR="009E2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129E2" w:rsidP="009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9E206A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  <w:proofErr w:type="gramStart"/>
            <w:r w:rsidR="009E20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E206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9E206A">
              <w:rPr>
                <w:rFonts w:ascii="Times New Roman" w:hAnsi="Times New Roman" w:cs="Times New Roman"/>
                <w:sz w:val="24"/>
                <w:szCs w:val="24"/>
              </w:rPr>
              <w:t>Шумейка</w:t>
            </w:r>
            <w:proofErr w:type="spellEnd"/>
            <w:r w:rsidR="009E2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9E2" w:rsidRPr="00E44877" w:rsidTr="00ED757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129E2" w:rsidRPr="00901E3C" w:rsidRDefault="009129E2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129E2" w:rsidRPr="00901E3C" w:rsidRDefault="009E206A" w:rsidP="007F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901E3C" w:rsidRPr="00901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7F3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«Позитив»</w:t>
            </w:r>
          </w:p>
        </w:tc>
      </w:tr>
      <w:tr w:rsidR="00901E3C" w:rsidRPr="00E44877" w:rsidTr="00901E3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01E3C" w:rsidRPr="00901E3C" w:rsidRDefault="00901E3C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901E3C" w:rsidRPr="00901E3C" w:rsidRDefault="00C9381F" w:rsidP="00901E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 1 ЭМР»</w:t>
            </w:r>
          </w:p>
        </w:tc>
      </w:tr>
      <w:tr w:rsidR="00901E3C" w:rsidRPr="00E44877" w:rsidTr="00901E3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01E3C" w:rsidRPr="00901E3C" w:rsidRDefault="00901E3C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901E3C" w:rsidRPr="00901E3C" w:rsidRDefault="00C9381F" w:rsidP="00901E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 2 ЭМР»</w:t>
            </w:r>
          </w:p>
        </w:tc>
      </w:tr>
      <w:tr w:rsidR="00901E3C" w:rsidRPr="00E44877" w:rsidTr="00901E3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01E3C" w:rsidRPr="00901E3C" w:rsidRDefault="00901E3C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901E3C" w:rsidRPr="00901E3C" w:rsidRDefault="00C9381F" w:rsidP="00901E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 3 ЭМР»</w:t>
            </w:r>
          </w:p>
        </w:tc>
      </w:tr>
      <w:tr w:rsidR="00901E3C" w:rsidRPr="00E44877" w:rsidTr="00901E3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01E3C" w:rsidRPr="00901E3C" w:rsidRDefault="00901E3C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901E3C" w:rsidRPr="00901E3C" w:rsidRDefault="00C9381F" w:rsidP="00901E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 4 ЭМР»</w:t>
            </w:r>
          </w:p>
        </w:tc>
      </w:tr>
      <w:tr w:rsidR="00901E3C" w:rsidRPr="00E44877" w:rsidTr="00901E3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01E3C" w:rsidRPr="00901E3C" w:rsidRDefault="00901E3C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901E3C" w:rsidRPr="00901E3C" w:rsidRDefault="00C9381F" w:rsidP="00901E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 5 ЭМР»</w:t>
            </w:r>
          </w:p>
        </w:tc>
      </w:tr>
      <w:tr w:rsidR="00901E3C" w:rsidRPr="00E44877" w:rsidTr="00901E3C">
        <w:trPr>
          <w:trHeight w:val="28"/>
        </w:trPr>
        <w:tc>
          <w:tcPr>
            <w:tcW w:w="1135" w:type="dxa"/>
            <w:shd w:val="clear" w:color="auto" w:fill="auto"/>
            <w:vAlign w:val="center"/>
          </w:tcPr>
          <w:p w:rsidR="00901E3C" w:rsidRPr="00901E3C" w:rsidRDefault="00901E3C" w:rsidP="00ED7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901E3C" w:rsidRPr="00901E3C" w:rsidRDefault="00C9381F" w:rsidP="00C938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п. Пробуждение ЭМР»</w:t>
            </w:r>
            <w:r w:rsidR="00901E3C" w:rsidRPr="0090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2FD1" w:rsidRPr="003E2FD1" w:rsidRDefault="003E2FD1" w:rsidP="008160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2FD1" w:rsidRPr="003E2FD1" w:rsidSect="0081608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3C61"/>
    <w:multiLevelType w:val="hybridMultilevel"/>
    <w:tmpl w:val="2CA88598"/>
    <w:lvl w:ilvl="0" w:tplc="3BBC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0043F"/>
    <w:multiLevelType w:val="hybridMultilevel"/>
    <w:tmpl w:val="D4C89AC4"/>
    <w:lvl w:ilvl="0" w:tplc="BF2229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903EF"/>
    <w:multiLevelType w:val="hybridMultilevel"/>
    <w:tmpl w:val="958E0260"/>
    <w:lvl w:ilvl="0" w:tplc="A6EAF4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D5B3E"/>
    <w:multiLevelType w:val="hybridMultilevel"/>
    <w:tmpl w:val="A79E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D58F3"/>
    <w:multiLevelType w:val="hybridMultilevel"/>
    <w:tmpl w:val="5F04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6F0"/>
    <w:rsid w:val="00023D92"/>
    <w:rsid w:val="00033C3D"/>
    <w:rsid w:val="00057921"/>
    <w:rsid w:val="00152957"/>
    <w:rsid w:val="00185D46"/>
    <w:rsid w:val="001B38D4"/>
    <w:rsid w:val="001B5B6C"/>
    <w:rsid w:val="001D447E"/>
    <w:rsid w:val="001F7466"/>
    <w:rsid w:val="00294122"/>
    <w:rsid w:val="002A0155"/>
    <w:rsid w:val="002A07E2"/>
    <w:rsid w:val="003E2FD1"/>
    <w:rsid w:val="004B1C98"/>
    <w:rsid w:val="005101B3"/>
    <w:rsid w:val="005B0A39"/>
    <w:rsid w:val="006B76F0"/>
    <w:rsid w:val="006F6580"/>
    <w:rsid w:val="00700611"/>
    <w:rsid w:val="00704240"/>
    <w:rsid w:val="00795397"/>
    <w:rsid w:val="007B0746"/>
    <w:rsid w:val="007F369C"/>
    <w:rsid w:val="00816086"/>
    <w:rsid w:val="00840839"/>
    <w:rsid w:val="008B77EC"/>
    <w:rsid w:val="00901E3C"/>
    <w:rsid w:val="009129E2"/>
    <w:rsid w:val="00967347"/>
    <w:rsid w:val="00983C9B"/>
    <w:rsid w:val="00984682"/>
    <w:rsid w:val="009E206A"/>
    <w:rsid w:val="00A02AA8"/>
    <w:rsid w:val="00A2024A"/>
    <w:rsid w:val="00A61149"/>
    <w:rsid w:val="00A721D8"/>
    <w:rsid w:val="00A85BDD"/>
    <w:rsid w:val="00AB04A4"/>
    <w:rsid w:val="00B0520C"/>
    <w:rsid w:val="00B426D1"/>
    <w:rsid w:val="00B93853"/>
    <w:rsid w:val="00C9381F"/>
    <w:rsid w:val="00CD659B"/>
    <w:rsid w:val="00D23E96"/>
    <w:rsid w:val="00D568C6"/>
    <w:rsid w:val="00DB2062"/>
    <w:rsid w:val="00DC5F05"/>
    <w:rsid w:val="00E3674B"/>
    <w:rsid w:val="00E400E0"/>
    <w:rsid w:val="00E44877"/>
    <w:rsid w:val="00ED757C"/>
    <w:rsid w:val="00F8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6F0"/>
    <w:pPr>
      <w:spacing w:after="0" w:line="240" w:lineRule="auto"/>
    </w:pPr>
  </w:style>
  <w:style w:type="character" w:customStyle="1" w:styleId="headertextbig">
    <w:name w:val="header__text_big"/>
    <w:basedOn w:val="a0"/>
    <w:rsid w:val="001B5B6C"/>
  </w:style>
  <w:style w:type="character" w:customStyle="1" w:styleId="headertextdesc">
    <w:name w:val="header__text_desc"/>
    <w:basedOn w:val="a0"/>
    <w:rsid w:val="001B5B6C"/>
  </w:style>
  <w:style w:type="paragraph" w:styleId="a4">
    <w:name w:val="List Paragraph"/>
    <w:basedOn w:val="a"/>
    <w:uiPriority w:val="34"/>
    <w:qFormat/>
    <w:rsid w:val="00ED7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N.Bogdanova</dc:creator>
  <cp:lastModifiedBy>user1</cp:lastModifiedBy>
  <cp:revision>9</cp:revision>
  <dcterms:created xsi:type="dcterms:W3CDTF">2020-03-05T07:39:00Z</dcterms:created>
  <dcterms:modified xsi:type="dcterms:W3CDTF">2022-02-02T13:08:00Z</dcterms:modified>
</cp:coreProperties>
</file>